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8F" w:rsidRPr="000D7344" w:rsidRDefault="0045558F" w:rsidP="0045558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7344">
        <w:rPr>
          <w:rFonts w:ascii="Times New Roman" w:hAnsi="Times New Roman" w:cs="Times New Roman"/>
          <w:b/>
          <w:sz w:val="24"/>
          <w:u w:val="single"/>
        </w:rPr>
        <w:t>Lesson Plan</w:t>
      </w:r>
    </w:p>
    <w:p w:rsidR="0045558F" w:rsidRPr="000D7344" w:rsidRDefault="002357E3" w:rsidP="0045558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Session: 2025-26</w:t>
      </w:r>
    </w:p>
    <w:p w:rsidR="0045558F" w:rsidRDefault="0045558F" w:rsidP="00AE42F2">
      <w:pPr>
        <w:jc w:val="right"/>
        <w:rPr>
          <w:rFonts w:ascii="Times New Roman" w:hAnsi="Times New Roman" w:cs="Times New Roman"/>
          <w:b/>
          <w:bCs/>
        </w:rPr>
      </w:pPr>
    </w:p>
    <w:p w:rsidR="0045558F" w:rsidRPr="00642562" w:rsidRDefault="0045558F" w:rsidP="0045558F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>Name of the Assistant Professor</w:t>
      </w:r>
      <w:r w:rsidR="008F2AA9">
        <w:rPr>
          <w:rFonts w:ascii="Times New Roman" w:hAnsi="Times New Roman" w:cs="Times New Roman"/>
        </w:rPr>
        <w:t>: Anil Kumar</w:t>
      </w:r>
    </w:p>
    <w:p w:rsidR="0045558F" w:rsidRPr="00642562" w:rsidRDefault="0045558F" w:rsidP="0045558F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 xml:space="preserve">Class: </w:t>
      </w:r>
      <w:r>
        <w:rPr>
          <w:rFonts w:ascii="Times New Roman" w:hAnsi="Times New Roman" w:cs="Times New Roman"/>
        </w:rPr>
        <w:t>B.A</w:t>
      </w:r>
      <w:r w:rsidRPr="006425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</w:t>
      </w:r>
      <w:r w:rsidRPr="00642562">
        <w:rPr>
          <w:rFonts w:ascii="Times New Roman" w:hAnsi="Times New Roman" w:cs="Times New Roman"/>
          <w:vertAlign w:val="superscript"/>
        </w:rPr>
        <w:t>th</w:t>
      </w:r>
      <w:r w:rsidRPr="00642562">
        <w:rPr>
          <w:rFonts w:ascii="Times New Roman" w:hAnsi="Times New Roman" w:cs="Times New Roman"/>
        </w:rPr>
        <w:t xml:space="preserve"> semester</w:t>
      </w:r>
    </w:p>
    <w:p w:rsidR="0045558F" w:rsidRPr="005E790C" w:rsidRDefault="0045558F" w:rsidP="00D13C6F">
      <w:pPr>
        <w:tabs>
          <w:tab w:val="left" w:pos="5029"/>
        </w:tabs>
        <w:rPr>
          <w:rFonts w:ascii="Times New Roman" w:hAnsi="Times New Roman" w:cs="Times New Roman"/>
          <w:bCs/>
        </w:rPr>
      </w:pPr>
      <w:r w:rsidRPr="00642562">
        <w:rPr>
          <w:rFonts w:ascii="Times New Roman" w:hAnsi="Times New Roman" w:cs="Times New Roman"/>
          <w:b/>
          <w:bCs/>
        </w:rPr>
        <w:t xml:space="preserve">Subject: </w:t>
      </w:r>
      <w:r>
        <w:rPr>
          <w:rFonts w:ascii="Times New Roman" w:hAnsi="Times New Roman" w:cs="Times New Roman"/>
        </w:rPr>
        <w:t>Geography</w:t>
      </w:r>
      <w:r w:rsidRPr="00642562">
        <w:rPr>
          <w:rFonts w:ascii="Times New Roman" w:hAnsi="Times New Roman" w:cs="Times New Roman"/>
        </w:rPr>
        <w:t xml:space="preserve">         </w:t>
      </w:r>
      <w:r w:rsidRPr="00642562">
        <w:rPr>
          <w:rFonts w:ascii="Times New Roman" w:hAnsi="Times New Roman" w:cs="Times New Roman"/>
          <w:b/>
          <w:bCs/>
        </w:rPr>
        <w:t>Paper:</w:t>
      </w:r>
      <w:r w:rsidRPr="00642562">
        <w:rPr>
          <w:rFonts w:ascii="Times New Roman" w:hAnsi="Times New Roman" w:cs="Times New Roman"/>
        </w:rPr>
        <w:t xml:space="preserve"> </w:t>
      </w:r>
      <w:r w:rsidR="00D13C6F" w:rsidRPr="005E790C">
        <w:rPr>
          <w:rFonts w:ascii="Times New Roman" w:hAnsi="Times New Roman" w:cs="Times New Roman"/>
          <w:szCs w:val="22"/>
          <w:lang w:val="en-IN"/>
        </w:rPr>
        <w:t>Introduction to Remote Sensing, GIS and Quantitative Methods</w:t>
      </w:r>
      <w:r w:rsidR="00D13C6F" w:rsidRPr="005E790C">
        <w:rPr>
          <w:rFonts w:ascii="Times New Roman" w:hAnsi="Times New Roman" w:cs="Times New Roman"/>
        </w:rPr>
        <w:tab/>
      </w:r>
      <w:r w:rsidR="000D380A">
        <w:rPr>
          <w:rFonts w:ascii="Times New Roman" w:hAnsi="Times New Roman" w:cs="Times New Roman"/>
          <w:szCs w:val="22"/>
          <w:lang w:val="en-IN"/>
        </w:rPr>
        <w:t>(Theory)</w:t>
      </w:r>
    </w:p>
    <w:p w:rsidR="008B6D3D" w:rsidRPr="00C2797E" w:rsidRDefault="008B6D3D" w:rsidP="008B6D3D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76"/>
        <w:gridCol w:w="1707"/>
        <w:gridCol w:w="5493"/>
      </w:tblGrid>
      <w:tr w:rsidR="00D13C6F" w:rsidRPr="00C2797E" w:rsidTr="006E5DA0">
        <w:tc>
          <w:tcPr>
            <w:tcW w:w="2376" w:type="dxa"/>
          </w:tcPr>
          <w:p w:rsidR="00D13C6F" w:rsidRPr="00F77556" w:rsidRDefault="00D13C6F" w:rsidP="0057518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1707" w:type="dxa"/>
          </w:tcPr>
          <w:p w:rsidR="00D13C6F" w:rsidRPr="00F77556" w:rsidRDefault="00D13C6F" w:rsidP="0075782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5493" w:type="dxa"/>
          </w:tcPr>
          <w:p w:rsidR="00D13C6F" w:rsidRPr="00F77556" w:rsidRDefault="00D13C6F" w:rsidP="0057518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06-01-2026 to 10</w:t>
            </w:r>
            <w:r w:rsidR="00D13C6F">
              <w:rPr>
                <w:rFonts w:ascii="Times New Roman" w:hAnsi="Times New Roman" w:cs="Times New Roman"/>
                <w:sz w:val="20"/>
              </w:rPr>
              <w:t>-01-2025</w:t>
            </w:r>
          </w:p>
          <w:p w:rsidR="00D13C6F" w:rsidRPr="001B755C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Introduction to Aerial Photographs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12-01-26 To 17-01-26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Aerial Photographs: advantages and types.</w:t>
            </w:r>
          </w:p>
        </w:tc>
      </w:tr>
      <w:tr w:rsidR="00D13C6F" w:rsidRPr="00C2797E" w:rsidTr="008B7141">
        <w:trPr>
          <w:trHeight w:val="435"/>
        </w:trPr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19-01-26 To 24-01-26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93" w:type="dxa"/>
          </w:tcPr>
          <w:p w:rsidR="00D13C6F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Elements of Aerial Photo interpretation.</w:t>
            </w:r>
          </w:p>
          <w:p w:rsidR="00D13C6F" w:rsidRPr="00FD4522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</w:p>
        </w:tc>
      </w:tr>
      <w:tr w:rsidR="00D13C6F" w:rsidRPr="00C2797E" w:rsidTr="006E5DA0">
        <w:trPr>
          <w:trHeight w:val="521"/>
        </w:trPr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27-01-26 To 31-01-26</w:t>
            </w:r>
          </w:p>
          <w:p w:rsidR="00D13C6F" w:rsidRPr="001B755C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Introduction to Remote Sensing: Electromagnetic Spectrum.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02-02-26 To 07</w:t>
            </w:r>
            <w:r w:rsidR="00091260">
              <w:rPr>
                <w:rFonts w:ascii="Times New Roman" w:hAnsi="Times New Roman" w:cs="Times New Roman"/>
                <w:sz w:val="20"/>
              </w:rPr>
              <w:t>-02-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D13C6F" w:rsidRPr="001B755C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93" w:type="dxa"/>
          </w:tcPr>
          <w:p w:rsidR="00D13C6F" w:rsidRPr="00C2797E" w:rsidRDefault="004A080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Stages in Remote Sensing.</w:t>
            </w:r>
            <w:r w:rsidR="00D13C6F" w:rsidRPr="00C2797E">
              <w:rPr>
                <w:rFonts w:ascii="Times New Roman" w:hAnsi="Times New Roman" w:cs="Times New Roman"/>
                <w:szCs w:val="22"/>
                <w:lang w:val="en-IN"/>
              </w:rPr>
              <w:t xml:space="preserve"> </w:t>
            </w:r>
          </w:p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09-02-26 To 14-02-26</w:t>
            </w:r>
          </w:p>
          <w:p w:rsidR="00D13C6F" w:rsidRPr="001B755C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Types of Satellites.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16-02-26 To 21-02-26</w:t>
            </w:r>
          </w:p>
          <w:p w:rsidR="00D13C6F" w:rsidRPr="001B755C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Types of Imageries and their application in various fields such as Agriculture, Environment and Resource mapping.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23-02-25 To 28-02-26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Introduction to Geographical System: Definition.</w:t>
            </w:r>
            <w:r w:rsidRPr="00C2797E">
              <w:rPr>
                <w:rFonts w:ascii="Times New Roman" w:hAnsi="Times New Roman" w:cs="Times New Roman"/>
                <w:b/>
                <w:szCs w:val="22"/>
                <w:lang w:val="en-IN"/>
              </w:rPr>
              <w:t xml:space="preserve"> 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09-03-26 To 14-03-26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493" w:type="dxa"/>
          </w:tcPr>
          <w:p w:rsidR="00D13C6F" w:rsidRPr="00C2797E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Purpose, Advantages Geographical System: Software and Hardware requirements.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16-03-26 To 21-03-26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493" w:type="dxa"/>
          </w:tcPr>
          <w:p w:rsidR="00D13C6F" w:rsidRPr="008B7141" w:rsidRDefault="00D13C6F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Application of GIS in various fields of Geography.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tabs>
                <w:tab w:val="left" w:pos="578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23-03-26 To 28-03</w:t>
            </w:r>
            <w:r w:rsidR="004D0D8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493" w:type="dxa"/>
          </w:tcPr>
          <w:p w:rsidR="00D13C6F" w:rsidRPr="00C2797E" w:rsidRDefault="00225C7E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IN"/>
              </w:rPr>
              <w:t>MID TERM EXAM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30-03-26 To 04</w:t>
            </w:r>
            <w:r w:rsidR="004D0D8F">
              <w:rPr>
                <w:rFonts w:ascii="Times New Roman" w:hAnsi="Times New Roman" w:cs="Times New Roman"/>
                <w:sz w:val="20"/>
              </w:rPr>
              <w:t>-04-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93" w:type="dxa"/>
          </w:tcPr>
          <w:p w:rsidR="00D13C6F" w:rsidRPr="00C2797E" w:rsidRDefault="00D13C6F" w:rsidP="00D67DD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 xml:space="preserve">Measures of Central Tendency: </w:t>
            </w:r>
            <w:r w:rsidR="00225C7E">
              <w:rPr>
                <w:rFonts w:ascii="Times New Roman" w:hAnsi="Times New Roman" w:cs="Times New Roman"/>
                <w:szCs w:val="22"/>
                <w:lang w:val="en-IN"/>
              </w:rPr>
              <w:t xml:space="preserve"> Mean, Median and </w:t>
            </w:r>
            <w:r w:rsidR="00D67DD9">
              <w:rPr>
                <w:rFonts w:ascii="Times New Roman" w:hAnsi="Times New Roman" w:cs="Times New Roman"/>
                <w:szCs w:val="22"/>
                <w:lang w:val="en-IN"/>
              </w:rPr>
              <w:t>Mode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06-04-26 To 11</w:t>
            </w:r>
            <w:r w:rsidR="004D0D8F">
              <w:rPr>
                <w:rFonts w:ascii="Times New Roman" w:hAnsi="Times New Roman" w:cs="Times New Roman"/>
                <w:sz w:val="20"/>
              </w:rPr>
              <w:t>-04-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D13C6F" w:rsidRDefault="00D13C6F" w:rsidP="00A40F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493" w:type="dxa"/>
          </w:tcPr>
          <w:p w:rsidR="00D13C6F" w:rsidRPr="00C2797E" w:rsidRDefault="00D67DD9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Measure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s</w:t>
            </w: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 xml:space="preserve"> of Dispersion.</w:t>
            </w:r>
          </w:p>
        </w:tc>
      </w:tr>
      <w:tr w:rsidR="00D13C6F" w:rsidRPr="00C2797E" w:rsidTr="006E5DA0">
        <w:tc>
          <w:tcPr>
            <w:tcW w:w="2376" w:type="dxa"/>
          </w:tcPr>
          <w:p w:rsidR="00D13C6F" w:rsidRDefault="00C574D5" w:rsidP="00A40F47">
            <w:pPr>
              <w:tabs>
                <w:tab w:val="left" w:pos="687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13-04-26 To 18</w:t>
            </w:r>
            <w:r w:rsidR="004D0D8F">
              <w:rPr>
                <w:rFonts w:ascii="Times New Roman" w:hAnsi="Times New Roman" w:cs="Times New Roman"/>
                <w:sz w:val="20"/>
              </w:rPr>
              <w:t>-04-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</w:p>
          <w:p w:rsidR="00D13C6F" w:rsidRDefault="00D13C6F" w:rsidP="00A40F4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:rsidR="00D13C6F" w:rsidRPr="00C545A5" w:rsidRDefault="00D13C6F" w:rsidP="00A40F47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493" w:type="dxa"/>
          </w:tcPr>
          <w:p w:rsidR="00D13C6F" w:rsidRPr="00C2797E" w:rsidRDefault="00D67DD9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Range, Quartile Deviation.</w:t>
            </w:r>
          </w:p>
        </w:tc>
      </w:tr>
      <w:tr w:rsidR="00D13C6F" w:rsidRPr="00C2797E" w:rsidTr="004B52CB">
        <w:trPr>
          <w:trHeight w:val="578"/>
        </w:trPr>
        <w:tc>
          <w:tcPr>
            <w:tcW w:w="2376" w:type="dxa"/>
          </w:tcPr>
          <w:p w:rsidR="00D13C6F" w:rsidRPr="001B755C" w:rsidRDefault="00EF57F2" w:rsidP="004A080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20-04-26 To 25</w:t>
            </w:r>
            <w:r w:rsidR="004D0D8F">
              <w:rPr>
                <w:rFonts w:ascii="Times New Roman" w:hAnsi="Times New Roman" w:cs="Times New Roman"/>
                <w:sz w:val="20"/>
              </w:rPr>
              <w:t>-04-</w:t>
            </w:r>
            <w:r w:rsidR="00D13C6F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7" w:type="dxa"/>
          </w:tcPr>
          <w:p w:rsidR="00D13C6F" w:rsidRPr="00C545A5" w:rsidRDefault="00D13C6F" w:rsidP="004A080F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493" w:type="dxa"/>
          </w:tcPr>
          <w:p w:rsidR="00D13C6F" w:rsidRPr="00C2797E" w:rsidRDefault="00D67DD9" w:rsidP="004A080F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szCs w:val="22"/>
                <w:lang w:val="en-IN"/>
              </w:rPr>
              <w:t>Mean Deviation, Standard Deviation</w:t>
            </w:r>
            <w:r w:rsidR="004A080F">
              <w:rPr>
                <w:rFonts w:ascii="Times New Roman" w:hAnsi="Times New Roman" w:cs="Times New Roman"/>
                <w:szCs w:val="22"/>
                <w:lang w:val="en-IN"/>
              </w:rPr>
              <w:t>.</w:t>
            </w:r>
            <w:r w:rsidR="004B52CB" w:rsidRPr="00C2797E">
              <w:rPr>
                <w:rFonts w:ascii="Times New Roman" w:hAnsi="Times New Roman" w:cs="Times New Roman"/>
                <w:szCs w:val="22"/>
                <w:lang w:val="en-IN"/>
              </w:rPr>
              <w:t xml:space="preserve"> Coefficient of </w:t>
            </w:r>
            <w:r w:rsidR="004B52CB">
              <w:rPr>
                <w:rFonts w:ascii="Times New Roman" w:hAnsi="Times New Roman" w:cs="Times New Roman"/>
                <w:szCs w:val="22"/>
                <w:lang w:val="en-IN"/>
              </w:rPr>
              <w:t>V</w:t>
            </w:r>
            <w:r w:rsidR="004B52CB" w:rsidRPr="00C2797E">
              <w:rPr>
                <w:rFonts w:ascii="Times New Roman" w:hAnsi="Times New Roman" w:cs="Times New Roman"/>
                <w:szCs w:val="22"/>
                <w:lang w:val="en-IN"/>
              </w:rPr>
              <w:t>ariation</w:t>
            </w:r>
          </w:p>
        </w:tc>
      </w:tr>
      <w:tr w:rsidR="00EF57F2" w:rsidRPr="00C2797E" w:rsidTr="004B52CB">
        <w:trPr>
          <w:trHeight w:val="377"/>
        </w:trPr>
        <w:tc>
          <w:tcPr>
            <w:tcW w:w="2376" w:type="dxa"/>
          </w:tcPr>
          <w:p w:rsidR="00EF57F2" w:rsidRDefault="00EF57F2" w:rsidP="00FD452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27-04-26 To 5-05-26</w:t>
            </w:r>
          </w:p>
        </w:tc>
        <w:tc>
          <w:tcPr>
            <w:tcW w:w="1707" w:type="dxa"/>
          </w:tcPr>
          <w:p w:rsidR="00EF57F2" w:rsidRPr="00C545A5" w:rsidRDefault="00871D98" w:rsidP="00A40F47">
            <w:pPr>
              <w:pStyle w:val="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493" w:type="dxa"/>
          </w:tcPr>
          <w:p w:rsidR="00550B7B" w:rsidRDefault="00550B7B" w:rsidP="00550B7B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b/>
                <w:szCs w:val="22"/>
                <w:lang w:val="en-IN"/>
              </w:rPr>
              <w:t>Revisions</w:t>
            </w:r>
          </w:p>
          <w:p w:rsidR="00EF57F2" w:rsidRPr="00C2797E" w:rsidRDefault="00EF57F2" w:rsidP="00A40F47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</w:p>
        </w:tc>
      </w:tr>
    </w:tbl>
    <w:p w:rsidR="008B6D3D" w:rsidRPr="00C2797E" w:rsidRDefault="008B6D3D" w:rsidP="008B6D3D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8B6D3D" w:rsidRPr="00C2797E" w:rsidRDefault="008B6D3D" w:rsidP="008B6D3D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8B6D3D" w:rsidRPr="00C2797E" w:rsidRDefault="008B6D3D" w:rsidP="008B6D3D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8B6D3D" w:rsidRPr="003416CC" w:rsidRDefault="005F632F" w:rsidP="003416CC">
      <w:pPr>
        <w:pStyle w:val="ListParagraph"/>
        <w:ind w:left="0" w:right="4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szCs w:val="22"/>
          <w:lang w:val="en-IN"/>
        </w:rPr>
        <w:t xml:space="preserve">                                                                                                                                                </w:t>
      </w:r>
      <w:r w:rsidR="008F2AA9">
        <w:rPr>
          <w:rFonts w:ascii="Times New Roman" w:hAnsi="Times New Roman" w:cs="Times New Roman"/>
          <w:b/>
          <w:szCs w:val="22"/>
          <w:lang w:val="en-IN"/>
        </w:rPr>
        <w:t>Anil Kumar</w:t>
      </w:r>
    </w:p>
    <w:p w:rsidR="008B6D3D" w:rsidRPr="00C2797E" w:rsidRDefault="008B6D3D" w:rsidP="003416CC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0D6452" w:rsidRPr="000D7344" w:rsidRDefault="000D6452" w:rsidP="000D645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7344">
        <w:rPr>
          <w:rFonts w:ascii="Times New Roman" w:hAnsi="Times New Roman" w:cs="Times New Roman"/>
          <w:b/>
          <w:sz w:val="24"/>
          <w:u w:val="single"/>
        </w:rPr>
        <w:lastRenderedPageBreak/>
        <w:t>Lesson Plan</w:t>
      </w:r>
    </w:p>
    <w:p w:rsidR="000D6452" w:rsidRPr="000D7344" w:rsidRDefault="00F51B0F" w:rsidP="000D645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Session: 2025-26</w:t>
      </w:r>
    </w:p>
    <w:p w:rsidR="000D6452" w:rsidRDefault="000D6452" w:rsidP="000D6452">
      <w:pPr>
        <w:jc w:val="right"/>
        <w:rPr>
          <w:rFonts w:ascii="Times New Roman" w:hAnsi="Times New Roman" w:cs="Times New Roman"/>
          <w:b/>
          <w:bCs/>
        </w:rPr>
      </w:pPr>
    </w:p>
    <w:p w:rsidR="000D6452" w:rsidRPr="00642562" w:rsidRDefault="000D6452" w:rsidP="000D6452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>Name of the Assistant Professor</w:t>
      </w:r>
      <w:r>
        <w:rPr>
          <w:rFonts w:ascii="Times New Roman" w:hAnsi="Times New Roman" w:cs="Times New Roman"/>
        </w:rPr>
        <w:t xml:space="preserve">: </w:t>
      </w:r>
      <w:r w:rsidR="008F2AA9">
        <w:rPr>
          <w:rFonts w:ascii="Times New Roman" w:hAnsi="Times New Roman" w:cs="Times New Roman"/>
        </w:rPr>
        <w:t>Anil Kumar</w:t>
      </w:r>
    </w:p>
    <w:p w:rsidR="000D6452" w:rsidRPr="00642562" w:rsidRDefault="000D6452" w:rsidP="000D6452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 xml:space="preserve">Class: </w:t>
      </w:r>
      <w:r>
        <w:rPr>
          <w:rFonts w:ascii="Times New Roman" w:hAnsi="Times New Roman" w:cs="Times New Roman"/>
        </w:rPr>
        <w:t>B.A</w:t>
      </w:r>
      <w:r w:rsidRPr="006425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642562">
        <w:rPr>
          <w:rFonts w:ascii="Times New Roman" w:hAnsi="Times New Roman" w:cs="Times New Roman"/>
          <w:vertAlign w:val="superscript"/>
        </w:rPr>
        <w:t>th</w:t>
      </w:r>
      <w:r w:rsidRPr="00642562">
        <w:rPr>
          <w:rFonts w:ascii="Times New Roman" w:hAnsi="Times New Roman" w:cs="Times New Roman"/>
        </w:rPr>
        <w:t xml:space="preserve"> semester</w:t>
      </w:r>
      <w:r w:rsidR="00FC4EF2">
        <w:rPr>
          <w:rFonts w:ascii="Times New Roman" w:hAnsi="Times New Roman" w:cs="Times New Roman"/>
        </w:rPr>
        <w:t xml:space="preserve"> (DSC)</w:t>
      </w:r>
    </w:p>
    <w:p w:rsidR="00C2797E" w:rsidRPr="000D6452" w:rsidRDefault="000D6452" w:rsidP="000D6452">
      <w:pPr>
        <w:pStyle w:val="ListParagraph"/>
        <w:ind w:left="0" w:right="4"/>
        <w:rPr>
          <w:rFonts w:cstheme="minorHAnsi"/>
          <w:sz w:val="24"/>
          <w:szCs w:val="24"/>
          <w:lang w:val="en-IN"/>
        </w:rPr>
      </w:pPr>
      <w:r w:rsidRPr="00642562">
        <w:rPr>
          <w:rFonts w:ascii="Times New Roman" w:hAnsi="Times New Roman" w:cs="Times New Roman"/>
          <w:b/>
          <w:bCs/>
        </w:rPr>
        <w:t xml:space="preserve">Subject: </w:t>
      </w:r>
      <w:r>
        <w:rPr>
          <w:rFonts w:ascii="Times New Roman" w:hAnsi="Times New Roman" w:cs="Times New Roman"/>
        </w:rPr>
        <w:t>Geography</w:t>
      </w:r>
      <w:r w:rsidRPr="0064256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</w:t>
      </w:r>
      <w:r w:rsidR="00A36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42562">
        <w:rPr>
          <w:rFonts w:ascii="Times New Roman" w:hAnsi="Times New Roman" w:cs="Times New Roman"/>
          <w:b/>
          <w:bCs/>
        </w:rPr>
        <w:t>Paper:</w:t>
      </w:r>
      <w:r w:rsidRPr="00642562">
        <w:rPr>
          <w:rFonts w:ascii="Times New Roman" w:hAnsi="Times New Roman" w:cs="Times New Roman"/>
        </w:rPr>
        <w:t xml:space="preserve"> </w:t>
      </w:r>
      <w:r w:rsidR="00F51B0F">
        <w:rPr>
          <w:rFonts w:ascii="Times New Roman" w:hAnsi="Times New Roman" w:cs="Times New Roman"/>
          <w:szCs w:val="22"/>
          <w:lang w:val="en-IN"/>
        </w:rPr>
        <w:t>Fundamentals of Economic</w:t>
      </w:r>
      <w:r w:rsidRPr="000D6452">
        <w:rPr>
          <w:rFonts w:ascii="Times New Roman" w:hAnsi="Times New Roman" w:cs="Times New Roman"/>
          <w:szCs w:val="22"/>
          <w:lang w:val="en-IN"/>
        </w:rPr>
        <w:t xml:space="preserve"> Geography </w:t>
      </w:r>
      <w:r w:rsidR="00A36DAF">
        <w:rPr>
          <w:rFonts w:ascii="Times New Roman" w:hAnsi="Times New Roman" w:cs="Times New Roman"/>
          <w:szCs w:val="22"/>
          <w:lang w:val="en-IN"/>
        </w:rPr>
        <w:t>(Theory)</w:t>
      </w:r>
    </w:p>
    <w:p w:rsidR="00C2797E" w:rsidRDefault="00C2797E" w:rsidP="00ED29D6">
      <w:pPr>
        <w:pStyle w:val="ListParagraph"/>
        <w:ind w:left="0" w:right="4"/>
        <w:jc w:val="center"/>
        <w:rPr>
          <w:rFonts w:cstheme="minorHAnsi"/>
          <w:sz w:val="24"/>
          <w:szCs w:val="24"/>
          <w:lang w:val="en-IN"/>
        </w:rPr>
      </w:pPr>
    </w:p>
    <w:p w:rsidR="00ED29D6" w:rsidRPr="000C10EA" w:rsidRDefault="00ED29D6" w:rsidP="00ED29D6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9883" w:type="dxa"/>
        <w:tblLayout w:type="fixed"/>
        <w:tblLook w:val="04A0" w:firstRow="1" w:lastRow="0" w:firstColumn="1" w:lastColumn="0" w:noHBand="0" w:noVBand="1"/>
      </w:tblPr>
      <w:tblGrid>
        <w:gridCol w:w="2364"/>
        <w:gridCol w:w="1288"/>
        <w:gridCol w:w="6231"/>
      </w:tblGrid>
      <w:tr w:rsidR="00C17AB9" w:rsidRPr="000C10EA" w:rsidTr="00F51B0F">
        <w:trPr>
          <w:trHeight w:val="373"/>
        </w:trPr>
        <w:tc>
          <w:tcPr>
            <w:tcW w:w="2364" w:type="dxa"/>
          </w:tcPr>
          <w:p w:rsidR="00C17AB9" w:rsidRPr="00F77556" w:rsidRDefault="00C17AB9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1288" w:type="dxa"/>
          </w:tcPr>
          <w:p w:rsidR="00C17AB9" w:rsidRPr="00F77556" w:rsidRDefault="00C17AB9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6231" w:type="dxa"/>
          </w:tcPr>
          <w:p w:rsidR="00C17AB9" w:rsidRPr="00F77556" w:rsidRDefault="00C17AB9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F51B0F" w:rsidRPr="000C10EA" w:rsidTr="00F51B0F">
        <w:trPr>
          <w:trHeight w:val="373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06-01-2026 to 10-01-2025</w:t>
            </w:r>
          </w:p>
          <w:p w:rsidR="00F51B0F" w:rsidRPr="001B755C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31" w:type="dxa"/>
          </w:tcPr>
          <w:p w:rsidR="00F51B0F" w:rsidRPr="00C2797E" w:rsidRDefault="00F51B0F" w:rsidP="00F51B0F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Nature and Scope of Economic Geography</w:t>
            </w:r>
          </w:p>
        </w:tc>
      </w:tr>
      <w:tr w:rsidR="00F51B0F" w:rsidRPr="000C10EA" w:rsidTr="00F51B0F">
        <w:trPr>
          <w:trHeight w:val="302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12-01-26 To 17-01-26</w:t>
            </w:r>
          </w:p>
          <w:p w:rsidR="00F51B0F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231" w:type="dxa"/>
          </w:tcPr>
          <w:p w:rsidR="00F51B0F" w:rsidRPr="00C2797E" w:rsidRDefault="00F51B0F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Relationship of Economic Geography with Economics and other branches of Social Sciences</w:t>
            </w:r>
          </w:p>
        </w:tc>
      </w:tr>
      <w:tr w:rsidR="00F51B0F" w:rsidRPr="000C10EA" w:rsidTr="00F51B0F">
        <w:trPr>
          <w:trHeight w:val="385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19-01-26 To 24-01-26</w:t>
            </w:r>
          </w:p>
          <w:p w:rsidR="00F51B0F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31" w:type="dxa"/>
          </w:tcPr>
          <w:p w:rsidR="00F51B0F" w:rsidRPr="00C2797E" w:rsidRDefault="00F51B0F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Classification of Economic activities and their impact on Environment</w:t>
            </w:r>
          </w:p>
        </w:tc>
      </w:tr>
      <w:tr w:rsidR="00F51B0F" w:rsidRPr="000C10EA" w:rsidTr="0022363E">
        <w:trPr>
          <w:trHeight w:val="412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27-01-26 To 31-01-26</w:t>
            </w:r>
          </w:p>
          <w:p w:rsidR="00F51B0F" w:rsidRPr="001B755C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31" w:type="dxa"/>
          </w:tcPr>
          <w:p w:rsidR="00F51B0F" w:rsidRPr="00C2797E" w:rsidRDefault="00F51B0F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Natural Resources</w:t>
            </w:r>
          </w:p>
        </w:tc>
      </w:tr>
      <w:tr w:rsidR="00F51B0F" w:rsidRPr="000C10EA" w:rsidTr="0022363E">
        <w:trPr>
          <w:trHeight w:val="434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02-02-26 To 07-02-26</w:t>
            </w:r>
          </w:p>
          <w:p w:rsidR="00F51B0F" w:rsidRPr="001B755C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231" w:type="dxa"/>
          </w:tcPr>
          <w:p w:rsidR="00F51B0F" w:rsidRPr="000C10EA" w:rsidRDefault="00F51B0F" w:rsidP="003E686D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Natural Resources types, bases and Classification</w:t>
            </w:r>
          </w:p>
        </w:tc>
      </w:tr>
      <w:tr w:rsidR="00F51B0F" w:rsidRPr="000C10EA" w:rsidTr="00F51B0F">
        <w:trPr>
          <w:trHeight w:val="385"/>
        </w:trPr>
        <w:tc>
          <w:tcPr>
            <w:tcW w:w="2364" w:type="dxa"/>
          </w:tcPr>
          <w:p w:rsidR="00F51B0F" w:rsidRDefault="00F51B0F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09-02-26 To 14-02-26</w:t>
            </w:r>
          </w:p>
          <w:p w:rsidR="00F51B0F" w:rsidRPr="001B755C" w:rsidRDefault="00F51B0F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F51B0F" w:rsidRPr="00C545A5" w:rsidRDefault="00F51B0F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231" w:type="dxa"/>
          </w:tcPr>
          <w:p w:rsidR="00F51B0F" w:rsidRPr="000C10EA" w:rsidRDefault="0022363E" w:rsidP="00C17AB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Utilization and Conservation of Natural Resources</w:t>
            </w:r>
          </w:p>
        </w:tc>
      </w:tr>
      <w:tr w:rsidR="007E6EBD" w:rsidRPr="000C10EA" w:rsidTr="00F51B0F">
        <w:trPr>
          <w:trHeight w:val="373"/>
        </w:trPr>
        <w:tc>
          <w:tcPr>
            <w:tcW w:w="2364" w:type="dxa"/>
          </w:tcPr>
          <w:p w:rsidR="007E6EBD" w:rsidRDefault="007E6EBD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16-02-26 To 21-02-26</w:t>
            </w:r>
          </w:p>
          <w:p w:rsidR="007E6EBD" w:rsidRPr="001B755C" w:rsidRDefault="007E6EBD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7E6EBD" w:rsidRPr="00C545A5" w:rsidRDefault="007E6EBD" w:rsidP="00C17AB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31" w:type="dxa"/>
          </w:tcPr>
          <w:p w:rsidR="007E6EBD" w:rsidRPr="003A75A0" w:rsidRDefault="007E6EBD" w:rsidP="001B0054">
            <w:pPr>
              <w:pStyle w:val="ListParagraph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D</w:t>
            </w:r>
            <w:r w:rsidRPr="003A75A0">
              <w:rPr>
                <w:rFonts w:ascii="Times New Roman" w:hAnsi="Times New Roman" w:cs="Times New Roman"/>
                <w:szCs w:val="22"/>
                <w:lang w:val="en-IN"/>
              </w:rPr>
              <w:t>istribution of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 food Crops</w:t>
            </w:r>
            <w:r w:rsidRPr="003A75A0">
              <w:rPr>
                <w:rFonts w:ascii="Times New Roman" w:hAnsi="Times New Roman" w:cs="Times New Roman"/>
                <w:szCs w:val="22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(</w:t>
            </w:r>
            <w:r w:rsidRPr="003A75A0">
              <w:rPr>
                <w:rFonts w:ascii="Times New Roman" w:hAnsi="Times New Roman" w:cs="Times New Roman"/>
                <w:szCs w:val="22"/>
                <w:lang w:val="en-IN"/>
              </w:rPr>
              <w:t>Rice and Wheat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)</w:t>
            </w:r>
          </w:p>
        </w:tc>
      </w:tr>
      <w:tr w:rsidR="007E6EBD" w:rsidRPr="000C10EA" w:rsidTr="007E6EBD">
        <w:trPr>
          <w:trHeight w:val="373"/>
        </w:trPr>
        <w:tc>
          <w:tcPr>
            <w:tcW w:w="2364" w:type="dxa"/>
          </w:tcPr>
          <w:p w:rsidR="007E6EBD" w:rsidRDefault="007E6EBD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23-02-25 To 28-02-26</w:t>
            </w:r>
          </w:p>
          <w:p w:rsidR="007E6EBD" w:rsidRDefault="007E6EBD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7E6EBD" w:rsidRPr="00C545A5" w:rsidRDefault="007E6EBD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31" w:type="dxa"/>
          </w:tcPr>
          <w:p w:rsidR="007E6EBD" w:rsidRPr="00C2797E" w:rsidRDefault="007E6EBD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Distribution of  Commercial Crops (Cotton</w:t>
            </w:r>
            <w:r w:rsidRPr="003A75A0">
              <w:rPr>
                <w:rFonts w:ascii="Times New Roman" w:hAnsi="Times New Roman" w:cs="Times New Roman"/>
                <w:szCs w:val="22"/>
                <w:lang w:val="en-IN"/>
              </w:rPr>
              <w:t xml:space="preserve"> and 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Sugarcane)</w:t>
            </w:r>
          </w:p>
        </w:tc>
      </w:tr>
      <w:tr w:rsidR="007E6EBD" w:rsidRPr="000C10EA" w:rsidTr="005351E9">
        <w:trPr>
          <w:trHeight w:val="422"/>
        </w:trPr>
        <w:tc>
          <w:tcPr>
            <w:tcW w:w="2364" w:type="dxa"/>
          </w:tcPr>
          <w:p w:rsidR="007E6EBD" w:rsidRDefault="007E6EBD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09-03-26 To 14-03-26</w:t>
            </w:r>
          </w:p>
          <w:p w:rsidR="007E6EBD" w:rsidRDefault="007E6EBD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7E6EBD" w:rsidRPr="00C545A5" w:rsidRDefault="007E6EBD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31" w:type="dxa"/>
          </w:tcPr>
          <w:p w:rsidR="007E6EBD" w:rsidRPr="00C2797E" w:rsidRDefault="007E6EBD" w:rsidP="007E6EBD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Distribution of Plantation Crops (Tea and Coffee)</w:t>
            </w:r>
          </w:p>
        </w:tc>
      </w:tr>
      <w:tr w:rsidR="007E6EBD" w:rsidRPr="000C10EA" w:rsidTr="00F51B0F">
        <w:trPr>
          <w:trHeight w:val="519"/>
        </w:trPr>
        <w:tc>
          <w:tcPr>
            <w:tcW w:w="2364" w:type="dxa"/>
          </w:tcPr>
          <w:p w:rsidR="007E6EBD" w:rsidRDefault="007E6EBD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16-03-26 To 21-03-26</w:t>
            </w:r>
          </w:p>
          <w:p w:rsidR="007E6EBD" w:rsidRDefault="007E6EBD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7E6EBD" w:rsidRPr="00C545A5" w:rsidRDefault="007E6EBD" w:rsidP="00080D7E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231" w:type="dxa"/>
          </w:tcPr>
          <w:p w:rsidR="007E6EBD" w:rsidRPr="000E518C" w:rsidRDefault="000E518C" w:rsidP="00080D7E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0E518C">
              <w:rPr>
                <w:rFonts w:ascii="Times New Roman" w:hAnsi="Times New Roman" w:cs="Times New Roman"/>
                <w:szCs w:val="22"/>
                <w:lang w:val="en-IN"/>
              </w:rPr>
              <w:t xml:space="preserve">International </w:t>
            </w:r>
            <w:r w:rsidR="00741272">
              <w:rPr>
                <w:rFonts w:ascii="Times New Roman" w:hAnsi="Times New Roman" w:cs="Times New Roman"/>
                <w:szCs w:val="22"/>
                <w:lang w:val="en-IN"/>
              </w:rPr>
              <w:t>Trade and  Major Modes of Water Transport</w:t>
            </w:r>
          </w:p>
        </w:tc>
      </w:tr>
      <w:tr w:rsidR="000E518C" w:rsidRPr="000C10EA" w:rsidTr="00F51B0F">
        <w:trPr>
          <w:trHeight w:val="385"/>
        </w:trPr>
        <w:tc>
          <w:tcPr>
            <w:tcW w:w="2364" w:type="dxa"/>
          </w:tcPr>
          <w:p w:rsidR="000E518C" w:rsidRDefault="000E518C" w:rsidP="001B0054">
            <w:pPr>
              <w:tabs>
                <w:tab w:val="left" w:pos="578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23-03-26 To 28-03-26</w:t>
            </w:r>
          </w:p>
          <w:p w:rsidR="000E518C" w:rsidRDefault="000E518C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31" w:type="dxa"/>
          </w:tcPr>
          <w:p w:rsidR="000E518C" w:rsidRPr="00C2797E" w:rsidRDefault="00741272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IN"/>
              </w:rPr>
              <w:t>MID TERM EXAM</w:t>
            </w:r>
          </w:p>
        </w:tc>
      </w:tr>
      <w:tr w:rsidR="000E518C" w:rsidRPr="000C10EA" w:rsidTr="00F51B0F">
        <w:trPr>
          <w:trHeight w:val="373"/>
        </w:trPr>
        <w:tc>
          <w:tcPr>
            <w:tcW w:w="2364" w:type="dxa"/>
          </w:tcPr>
          <w:p w:rsidR="000E518C" w:rsidRDefault="000E518C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30-03-26 To 04-04-26</w:t>
            </w:r>
          </w:p>
          <w:p w:rsidR="000E518C" w:rsidRDefault="000E518C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231" w:type="dxa"/>
          </w:tcPr>
          <w:p w:rsidR="000E518C" w:rsidRPr="00C2797E" w:rsidRDefault="000E518C" w:rsidP="001B0054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Major Modes of land Transport</w:t>
            </w:r>
            <w:r w:rsidR="004E3170">
              <w:rPr>
                <w:rFonts w:ascii="Times New Roman" w:hAnsi="Times New Roman" w:cs="Times New Roman"/>
                <w:szCs w:val="22"/>
                <w:lang w:val="en-IN"/>
              </w:rPr>
              <w:t xml:space="preserve"> and Air Transport</w:t>
            </w:r>
          </w:p>
        </w:tc>
      </w:tr>
      <w:tr w:rsidR="000E518C" w:rsidRPr="000C10EA" w:rsidTr="00F51B0F">
        <w:trPr>
          <w:trHeight w:val="385"/>
        </w:trPr>
        <w:tc>
          <w:tcPr>
            <w:tcW w:w="2364" w:type="dxa"/>
          </w:tcPr>
          <w:p w:rsidR="000E518C" w:rsidRDefault="000E518C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06-04-26 To 11-04-26</w:t>
            </w:r>
          </w:p>
          <w:p w:rsidR="000E518C" w:rsidRDefault="000E518C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231" w:type="dxa"/>
          </w:tcPr>
          <w:p w:rsidR="000E518C" w:rsidRPr="00C2797E" w:rsidRDefault="000E518C" w:rsidP="005351E9">
            <w:pPr>
              <w:pStyle w:val="ListParagraph"/>
              <w:spacing w:line="360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Major</w:t>
            </w:r>
            <w:r w:rsidR="005351E9">
              <w:rPr>
                <w:rFonts w:ascii="Times New Roman" w:hAnsi="Times New Roman" w:cs="Times New Roman"/>
                <w:szCs w:val="22"/>
                <w:lang w:val="en-IN"/>
              </w:rPr>
              <w:t xml:space="preserve"> Oceanic Trade Routes</w:t>
            </w:r>
          </w:p>
        </w:tc>
      </w:tr>
      <w:tr w:rsidR="000E518C" w:rsidRPr="000C10EA" w:rsidTr="00F51B0F">
        <w:trPr>
          <w:trHeight w:val="373"/>
        </w:trPr>
        <w:tc>
          <w:tcPr>
            <w:tcW w:w="2364" w:type="dxa"/>
          </w:tcPr>
          <w:p w:rsidR="000E518C" w:rsidRDefault="000E518C" w:rsidP="001B0054">
            <w:pPr>
              <w:tabs>
                <w:tab w:val="left" w:pos="687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13-04-26 To 18-04-26</w:t>
            </w:r>
          </w:p>
          <w:p w:rsidR="000E518C" w:rsidRDefault="000E518C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231" w:type="dxa"/>
          </w:tcPr>
          <w:p w:rsidR="000E518C" w:rsidRPr="000C10EA" w:rsidRDefault="000E518C" w:rsidP="00C17AB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distribution and Production of Iron and Steel Industry</w:t>
            </w:r>
          </w:p>
        </w:tc>
      </w:tr>
      <w:tr w:rsidR="000E518C" w:rsidRPr="000C10EA" w:rsidTr="00F51B0F">
        <w:trPr>
          <w:trHeight w:val="770"/>
        </w:trPr>
        <w:tc>
          <w:tcPr>
            <w:tcW w:w="2364" w:type="dxa"/>
          </w:tcPr>
          <w:p w:rsidR="000E518C" w:rsidRPr="001B755C" w:rsidRDefault="000E518C" w:rsidP="001B005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20-04-26 To 25-04-26</w:t>
            </w: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231" w:type="dxa"/>
          </w:tcPr>
          <w:p w:rsidR="000E518C" w:rsidRPr="00B34F52" w:rsidRDefault="000E518C" w:rsidP="00C17AB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World distribution and Production of Textile Industry and Sugar Industry </w:t>
            </w:r>
          </w:p>
        </w:tc>
      </w:tr>
      <w:tr w:rsidR="000E518C" w:rsidRPr="000C10EA" w:rsidTr="00F51B0F">
        <w:trPr>
          <w:trHeight w:val="770"/>
        </w:trPr>
        <w:tc>
          <w:tcPr>
            <w:tcW w:w="2364" w:type="dxa"/>
          </w:tcPr>
          <w:p w:rsidR="000E518C" w:rsidRDefault="000E518C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27-04-26 To 5-05-26</w:t>
            </w:r>
          </w:p>
        </w:tc>
        <w:tc>
          <w:tcPr>
            <w:tcW w:w="1288" w:type="dxa"/>
          </w:tcPr>
          <w:p w:rsidR="000E518C" w:rsidRPr="00C545A5" w:rsidRDefault="000E518C" w:rsidP="00C17AB9">
            <w:pPr>
              <w:pStyle w:val="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231" w:type="dxa"/>
          </w:tcPr>
          <w:p w:rsidR="000E518C" w:rsidRDefault="000E518C" w:rsidP="00C17AB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World distribution and Production of Automobile Industry</w:t>
            </w:r>
          </w:p>
          <w:p w:rsidR="008B30E1" w:rsidRPr="008B30E1" w:rsidRDefault="008B30E1" w:rsidP="00C17AB9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b/>
                <w:szCs w:val="22"/>
                <w:lang w:val="en-IN"/>
              </w:rPr>
            </w:pPr>
            <w:r w:rsidRPr="008B30E1">
              <w:rPr>
                <w:rFonts w:ascii="Times New Roman" w:hAnsi="Times New Roman" w:cs="Times New Roman"/>
                <w:b/>
                <w:szCs w:val="22"/>
                <w:lang w:val="en-IN"/>
              </w:rPr>
              <w:t>Revision</w:t>
            </w:r>
          </w:p>
        </w:tc>
      </w:tr>
    </w:tbl>
    <w:p w:rsidR="00ED29D6" w:rsidRPr="000C10EA" w:rsidRDefault="00ED29D6" w:rsidP="003416CC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235FA6" w:rsidRDefault="00796329" w:rsidP="00235FA6">
      <w:pPr>
        <w:pStyle w:val="ListParagraph"/>
        <w:ind w:left="0" w:right="4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</w:t>
      </w:r>
      <w:r w:rsidR="003416CC">
        <w:rPr>
          <w:rFonts w:ascii="Times New Roman" w:hAnsi="Times New Roman" w:cs="Times New Roman"/>
          <w:b/>
          <w:szCs w:val="22"/>
          <w:lang w:val="en-IN"/>
        </w:rPr>
        <w:t xml:space="preserve">                               </w:t>
      </w:r>
      <w:r>
        <w:rPr>
          <w:rFonts w:ascii="Times New Roman" w:hAnsi="Times New Roman" w:cs="Times New Roman"/>
          <w:b/>
          <w:szCs w:val="22"/>
          <w:lang w:val="en-IN"/>
        </w:rPr>
        <w:t xml:space="preserve">                 </w:t>
      </w:r>
      <w:r w:rsidR="003416CC">
        <w:rPr>
          <w:rFonts w:ascii="Times New Roman" w:hAnsi="Times New Roman" w:cs="Times New Roman"/>
          <w:b/>
          <w:szCs w:val="22"/>
          <w:lang w:val="en-IN"/>
        </w:rPr>
        <w:t xml:space="preserve">                               </w:t>
      </w:r>
      <w:r>
        <w:rPr>
          <w:rFonts w:ascii="Times New Roman" w:hAnsi="Times New Roman" w:cs="Times New Roman"/>
          <w:b/>
          <w:szCs w:val="22"/>
          <w:lang w:val="en-IN"/>
        </w:rPr>
        <w:t xml:space="preserve">    </w:t>
      </w:r>
      <w:r w:rsidR="008F2AA9">
        <w:rPr>
          <w:rFonts w:ascii="Times New Roman" w:hAnsi="Times New Roman" w:cs="Times New Roman"/>
          <w:b/>
          <w:szCs w:val="22"/>
          <w:lang w:val="en-IN"/>
        </w:rPr>
        <w:t>Anil Kumar</w:t>
      </w:r>
      <w:r>
        <w:rPr>
          <w:rFonts w:ascii="Times New Roman" w:hAnsi="Times New Roman" w:cs="Times New Roman"/>
          <w:b/>
          <w:szCs w:val="22"/>
          <w:lang w:val="en-IN"/>
        </w:rPr>
        <w:t xml:space="preserve">     </w:t>
      </w:r>
    </w:p>
    <w:p w:rsidR="00235FA6" w:rsidRDefault="00235FA6" w:rsidP="00235FA6">
      <w:pPr>
        <w:pStyle w:val="ListParagraph"/>
        <w:ind w:left="0" w:right="4"/>
        <w:rPr>
          <w:rFonts w:ascii="Times New Roman" w:hAnsi="Times New Roman" w:cs="Times New Roman"/>
          <w:b/>
          <w:szCs w:val="22"/>
          <w:lang w:val="en-IN"/>
        </w:rPr>
      </w:pPr>
    </w:p>
    <w:p w:rsidR="00140342" w:rsidRPr="00235FA6" w:rsidRDefault="00235FA6" w:rsidP="00235FA6">
      <w:pPr>
        <w:pStyle w:val="ListParagraph"/>
        <w:ind w:left="0" w:right="4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lastRenderedPageBreak/>
        <w:t xml:space="preserve">                                                                   </w:t>
      </w:r>
      <w:r w:rsidR="00140342" w:rsidRPr="000D7344">
        <w:rPr>
          <w:rFonts w:ascii="Times New Roman" w:hAnsi="Times New Roman" w:cs="Times New Roman"/>
          <w:b/>
          <w:sz w:val="24"/>
          <w:u w:val="single"/>
        </w:rPr>
        <w:t>Lesson Plan</w:t>
      </w:r>
    </w:p>
    <w:p w:rsidR="00140342" w:rsidRPr="000D7344" w:rsidRDefault="00663E41" w:rsidP="0014034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Session: 2025-26</w:t>
      </w:r>
    </w:p>
    <w:p w:rsidR="00140342" w:rsidRDefault="00140342" w:rsidP="00140342">
      <w:pPr>
        <w:jc w:val="right"/>
        <w:rPr>
          <w:rFonts w:ascii="Times New Roman" w:hAnsi="Times New Roman" w:cs="Times New Roman"/>
          <w:b/>
          <w:bCs/>
        </w:rPr>
      </w:pPr>
    </w:p>
    <w:p w:rsidR="00140342" w:rsidRPr="00642562" w:rsidRDefault="00140342" w:rsidP="00140342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>Name of the Assistant Professor</w:t>
      </w:r>
      <w:r w:rsidR="008F2AA9">
        <w:rPr>
          <w:rFonts w:ascii="Times New Roman" w:hAnsi="Times New Roman" w:cs="Times New Roman"/>
        </w:rPr>
        <w:t>: Anil Kumar</w:t>
      </w:r>
    </w:p>
    <w:p w:rsidR="00140342" w:rsidRPr="00642562" w:rsidRDefault="00140342" w:rsidP="00140342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 xml:space="preserve">Class: </w:t>
      </w:r>
      <w:r>
        <w:rPr>
          <w:rFonts w:ascii="Times New Roman" w:hAnsi="Times New Roman" w:cs="Times New Roman"/>
        </w:rPr>
        <w:t>B.A</w:t>
      </w:r>
      <w:r w:rsidRPr="0064256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>nd</w:t>
      </w:r>
      <w:r w:rsidR="001C5F26">
        <w:rPr>
          <w:rFonts w:ascii="Times New Roman" w:hAnsi="Times New Roman" w:cs="Times New Roman"/>
        </w:rPr>
        <w:t xml:space="preserve"> S</w:t>
      </w:r>
      <w:r w:rsidRPr="00642562">
        <w:rPr>
          <w:rFonts w:ascii="Times New Roman" w:hAnsi="Times New Roman" w:cs="Times New Roman"/>
        </w:rPr>
        <w:t>emester</w:t>
      </w:r>
    </w:p>
    <w:p w:rsidR="00140342" w:rsidRPr="000D6452" w:rsidRDefault="00140342" w:rsidP="00140342">
      <w:pPr>
        <w:pStyle w:val="ListParagraph"/>
        <w:ind w:left="0" w:right="4"/>
        <w:rPr>
          <w:rFonts w:cstheme="minorHAnsi"/>
          <w:sz w:val="24"/>
          <w:szCs w:val="24"/>
          <w:lang w:val="en-IN"/>
        </w:rPr>
      </w:pPr>
      <w:r w:rsidRPr="00642562">
        <w:rPr>
          <w:rFonts w:ascii="Times New Roman" w:hAnsi="Times New Roman" w:cs="Times New Roman"/>
          <w:b/>
          <w:bCs/>
        </w:rPr>
        <w:t xml:space="preserve">Subject: </w:t>
      </w:r>
      <w:r>
        <w:rPr>
          <w:rFonts w:ascii="Times New Roman" w:hAnsi="Times New Roman" w:cs="Times New Roman"/>
        </w:rPr>
        <w:t>Geography</w:t>
      </w:r>
      <w:r w:rsidR="00786279">
        <w:rPr>
          <w:rFonts w:ascii="Times New Roman" w:hAnsi="Times New Roman" w:cs="Times New Roman"/>
        </w:rPr>
        <w:t xml:space="preserve"> (DSC)</w:t>
      </w:r>
      <w:r w:rsidRPr="0064256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42562">
        <w:rPr>
          <w:rFonts w:ascii="Times New Roman" w:hAnsi="Times New Roman" w:cs="Times New Roman"/>
          <w:b/>
          <w:bCs/>
        </w:rPr>
        <w:t>Paper:</w:t>
      </w:r>
      <w:r w:rsidRPr="00642562">
        <w:rPr>
          <w:rFonts w:ascii="Times New Roman" w:hAnsi="Times New Roman" w:cs="Times New Roman"/>
        </w:rPr>
        <w:t xml:space="preserve"> </w:t>
      </w:r>
      <w:r w:rsidRPr="000D6452">
        <w:rPr>
          <w:rFonts w:ascii="Times New Roman" w:hAnsi="Times New Roman" w:cs="Times New Roman"/>
          <w:szCs w:val="22"/>
          <w:lang w:val="en-IN"/>
        </w:rPr>
        <w:t xml:space="preserve">Human Geography </w:t>
      </w:r>
      <w:r w:rsidR="000D34F4">
        <w:rPr>
          <w:rFonts w:ascii="Times New Roman" w:hAnsi="Times New Roman" w:cs="Times New Roman"/>
          <w:szCs w:val="22"/>
          <w:lang w:val="en-IN"/>
        </w:rPr>
        <w:t>(Theory)</w:t>
      </w:r>
    </w:p>
    <w:p w:rsidR="004D0D8F" w:rsidRPr="00C2797E" w:rsidRDefault="004D0D8F" w:rsidP="004D0D8F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10135" w:type="dxa"/>
        <w:tblLayout w:type="fixed"/>
        <w:tblLook w:val="04A0" w:firstRow="1" w:lastRow="0" w:firstColumn="1" w:lastColumn="0" w:noHBand="0" w:noVBand="1"/>
      </w:tblPr>
      <w:tblGrid>
        <w:gridCol w:w="2424"/>
        <w:gridCol w:w="2079"/>
        <w:gridCol w:w="5632"/>
      </w:tblGrid>
      <w:tr w:rsidR="0050062B" w:rsidRPr="00C2797E" w:rsidTr="0076164E">
        <w:trPr>
          <w:trHeight w:val="378"/>
        </w:trPr>
        <w:tc>
          <w:tcPr>
            <w:tcW w:w="2424" w:type="dxa"/>
          </w:tcPr>
          <w:p w:rsidR="0050062B" w:rsidRPr="00F77556" w:rsidRDefault="0050062B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079" w:type="dxa"/>
          </w:tcPr>
          <w:p w:rsidR="0050062B" w:rsidRPr="00F77556" w:rsidRDefault="0050062B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5632" w:type="dxa"/>
          </w:tcPr>
          <w:p w:rsidR="0050062B" w:rsidRPr="00F77556" w:rsidRDefault="0050062B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663E41" w:rsidRPr="00C2797E" w:rsidTr="00436E2C">
        <w:trPr>
          <w:trHeight w:val="333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06-01-2026 to 10-01-2025</w:t>
            </w:r>
          </w:p>
          <w:p w:rsidR="00663E41" w:rsidRPr="001B755C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0C10EA">
              <w:rPr>
                <w:rFonts w:ascii="Times New Roman" w:hAnsi="Times New Roman" w:cs="Times New Roman"/>
                <w:szCs w:val="22"/>
                <w:lang w:val="en-IN"/>
              </w:rPr>
              <w:t>Defini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tion, Nature and Scope</w:t>
            </w:r>
            <w:r w:rsidRPr="000C10EA">
              <w:rPr>
                <w:rFonts w:ascii="Times New Roman" w:hAnsi="Times New Roman" w:cs="Times New Roman"/>
                <w:szCs w:val="22"/>
                <w:lang w:val="en-IN"/>
              </w:rPr>
              <w:t xml:space="preserve"> of Human Geography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.</w:t>
            </w:r>
          </w:p>
        </w:tc>
      </w:tr>
      <w:tr w:rsidR="00663E41" w:rsidRPr="00C2797E" w:rsidTr="0076164E">
        <w:trPr>
          <w:trHeight w:val="378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12-01-26 To 17-01-26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Development of Human Geography, Schools of Human Geography: German School, French School, </w:t>
            </w:r>
          </w:p>
        </w:tc>
      </w:tr>
      <w:tr w:rsidR="00663E41" w:rsidRPr="00C2797E" w:rsidTr="00B12551">
        <w:trPr>
          <w:trHeight w:val="477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19-01-26 To 24-01-26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British School, American School, Russian School and Indian School.</w:t>
            </w:r>
            <w:r w:rsidR="00436E2C">
              <w:rPr>
                <w:rFonts w:ascii="Times New Roman" w:hAnsi="Times New Roman" w:cs="Times New Roman"/>
                <w:szCs w:val="22"/>
                <w:lang w:val="en-IN"/>
              </w:rPr>
              <w:t xml:space="preserve">  </w:t>
            </w:r>
          </w:p>
        </w:tc>
      </w:tr>
      <w:tr w:rsidR="00663E41" w:rsidRPr="00C2797E" w:rsidTr="0076164E">
        <w:trPr>
          <w:trHeight w:val="367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27-01-26 To 31-01-26</w:t>
            </w:r>
          </w:p>
          <w:p w:rsidR="00663E41" w:rsidRPr="001B755C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Approaches to the Study of Human Geography, Branches of Human Geography.</w:t>
            </w:r>
          </w:p>
        </w:tc>
      </w:tr>
      <w:tr w:rsidR="00663E41" w:rsidRPr="00C2797E" w:rsidTr="0076164E">
        <w:trPr>
          <w:trHeight w:val="496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02-02-26 To 07-02-26</w:t>
            </w:r>
          </w:p>
          <w:p w:rsidR="00663E41" w:rsidRPr="001B755C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Human Geography and its relation to other Social Sciences.</w:t>
            </w:r>
          </w:p>
        </w:tc>
      </w:tr>
      <w:tr w:rsidR="00663E41" w:rsidRPr="00C2797E" w:rsidTr="0076164E">
        <w:trPr>
          <w:trHeight w:val="378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09-02-26 To 14-02-26</w:t>
            </w:r>
          </w:p>
          <w:p w:rsidR="00663E41" w:rsidRPr="001B755C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Races of Mankind, Basis of Racial Classification, History of Racial Classification.</w:t>
            </w:r>
          </w:p>
        </w:tc>
      </w:tr>
      <w:tr w:rsidR="00663E41" w:rsidRPr="00C2797E" w:rsidTr="0076164E">
        <w:trPr>
          <w:trHeight w:val="367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16-02-26 To 21-02-26</w:t>
            </w:r>
          </w:p>
          <w:p w:rsidR="00663E41" w:rsidRPr="001B755C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Classification of Races by Griffith Taylor, Kroeber’s Classification, Principal of Human Races of the World. </w:t>
            </w:r>
          </w:p>
        </w:tc>
      </w:tr>
      <w:tr w:rsidR="00663E41" w:rsidRPr="00C2797E" w:rsidTr="00436E2C">
        <w:trPr>
          <w:trHeight w:val="385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23-02-25 To 28-02-26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Classification of Religion, Major Religion of the World.</w:t>
            </w:r>
          </w:p>
        </w:tc>
      </w:tr>
      <w:tr w:rsidR="00663E41" w:rsidRPr="00C2797E" w:rsidTr="0076164E">
        <w:trPr>
          <w:trHeight w:val="378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09-03-26 To 14-03-26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Central Place Theory, Agriculture Location Model.</w:t>
            </w:r>
          </w:p>
        </w:tc>
      </w:tr>
      <w:tr w:rsidR="00663E41" w:rsidRPr="00C2797E" w:rsidTr="00F92140">
        <w:trPr>
          <w:trHeight w:val="888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16-03-26 To 21-03-26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32" w:type="dxa"/>
          </w:tcPr>
          <w:p w:rsidR="00663E41" w:rsidRPr="00F92140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Industrial Location Model.</w:t>
            </w:r>
            <w:r w:rsidR="00F92140">
              <w:rPr>
                <w:rFonts w:ascii="Times New Roman" w:hAnsi="Times New Roman" w:cs="Times New Roman"/>
                <w:szCs w:val="22"/>
                <w:lang w:val="en-IN"/>
              </w:rPr>
              <w:t xml:space="preserve"> Population: Distribution and Density, Factors Affecting Population Distribution and Density</w:t>
            </w:r>
          </w:p>
        </w:tc>
      </w:tr>
      <w:tr w:rsidR="00663E41" w:rsidRPr="00C2797E" w:rsidTr="0076164E">
        <w:trPr>
          <w:trHeight w:val="367"/>
        </w:trPr>
        <w:tc>
          <w:tcPr>
            <w:tcW w:w="2424" w:type="dxa"/>
          </w:tcPr>
          <w:p w:rsidR="00663E41" w:rsidRDefault="00663E41" w:rsidP="001B0054">
            <w:pPr>
              <w:tabs>
                <w:tab w:val="left" w:pos="578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23-03-26 To 28-03-26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32" w:type="dxa"/>
          </w:tcPr>
          <w:p w:rsidR="00663E41" w:rsidRPr="00C2797E" w:rsidRDefault="00F92140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IN"/>
              </w:rPr>
              <w:t>MID TERM EXAM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 </w:t>
            </w:r>
          </w:p>
        </w:tc>
      </w:tr>
      <w:tr w:rsidR="00663E41" w:rsidRPr="00C2797E" w:rsidTr="0076164E">
        <w:trPr>
          <w:trHeight w:val="378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30-03-26 To 04-04-26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32" w:type="dxa"/>
          </w:tcPr>
          <w:p w:rsidR="00663E41" w:rsidRPr="00BF4534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Growth of Population and </w:t>
            </w:r>
            <w:r w:rsidRPr="00BF4534">
              <w:rPr>
                <w:rFonts w:ascii="Times New Roman" w:hAnsi="Times New Roman" w:cs="Times New Roman"/>
                <w:szCs w:val="22"/>
                <w:lang w:val="en-IN"/>
              </w:rPr>
              <w:t>Determi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>nants of Population Change.</w:t>
            </w:r>
          </w:p>
        </w:tc>
      </w:tr>
      <w:tr w:rsidR="00663E41" w:rsidRPr="00C2797E" w:rsidTr="0076164E">
        <w:trPr>
          <w:trHeight w:val="367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06-04-26 To 11-04-26</w:t>
            </w:r>
          </w:p>
          <w:p w:rsidR="00663E41" w:rsidRDefault="00663E41" w:rsidP="001B005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Human Development, Factors affecting Human Development. </w:t>
            </w:r>
          </w:p>
        </w:tc>
      </w:tr>
      <w:tr w:rsidR="00663E41" w:rsidRPr="00C2797E" w:rsidTr="0076164E">
        <w:trPr>
          <w:trHeight w:val="367"/>
        </w:trPr>
        <w:tc>
          <w:tcPr>
            <w:tcW w:w="2424" w:type="dxa"/>
          </w:tcPr>
          <w:p w:rsidR="00663E41" w:rsidRDefault="00663E41" w:rsidP="001B0054">
            <w:pPr>
              <w:tabs>
                <w:tab w:val="left" w:pos="687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13-04-26 To 18-04-26</w:t>
            </w:r>
          </w:p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32" w:type="dxa"/>
          </w:tcPr>
          <w:p w:rsidR="00663E41" w:rsidRPr="00C2797E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Indicators of Human Development, Measuring of Human Development.</w:t>
            </w:r>
          </w:p>
        </w:tc>
      </w:tr>
      <w:tr w:rsidR="00663E41" w:rsidRPr="00C2797E" w:rsidTr="003416CC">
        <w:trPr>
          <w:trHeight w:val="329"/>
        </w:trPr>
        <w:tc>
          <w:tcPr>
            <w:tcW w:w="2424" w:type="dxa"/>
          </w:tcPr>
          <w:p w:rsidR="00663E41" w:rsidRPr="001B755C" w:rsidRDefault="00663E41" w:rsidP="001B005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20-04-26 To 25-04-26</w:t>
            </w:r>
          </w:p>
        </w:tc>
        <w:tc>
          <w:tcPr>
            <w:tcW w:w="2079" w:type="dxa"/>
          </w:tcPr>
          <w:p w:rsidR="00663E41" w:rsidRPr="00C545A5" w:rsidRDefault="00663E41" w:rsidP="00843A93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32" w:type="dxa"/>
          </w:tcPr>
          <w:p w:rsidR="00663E41" w:rsidRPr="006478FC" w:rsidRDefault="00663E41" w:rsidP="00843A93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1B5AB2">
              <w:rPr>
                <w:rFonts w:ascii="Times New Roman" w:hAnsi="Times New Roman" w:cs="Times New Roman"/>
                <w:szCs w:val="22"/>
                <w:lang w:val="en-IN"/>
              </w:rPr>
              <w:t xml:space="preserve">Migration of Population, Aspects of Migration, </w:t>
            </w:r>
            <w:r w:rsidR="006478FC" w:rsidRPr="001B5AB2">
              <w:rPr>
                <w:rFonts w:ascii="Times New Roman" w:hAnsi="Times New Roman" w:cs="Times New Roman"/>
                <w:szCs w:val="22"/>
                <w:lang w:val="en-IN"/>
              </w:rPr>
              <w:t>Causes of Migration and Consequences of Migration</w:t>
            </w:r>
            <w:r w:rsidR="006478FC">
              <w:rPr>
                <w:rFonts w:ascii="Times New Roman" w:hAnsi="Times New Roman" w:cs="Times New Roman"/>
                <w:szCs w:val="22"/>
                <w:lang w:val="en-IN"/>
              </w:rPr>
              <w:t>.</w:t>
            </w:r>
          </w:p>
        </w:tc>
      </w:tr>
      <w:tr w:rsidR="00663E41" w:rsidRPr="00C2797E" w:rsidTr="006478FC">
        <w:trPr>
          <w:trHeight w:val="489"/>
        </w:trPr>
        <w:tc>
          <w:tcPr>
            <w:tcW w:w="2424" w:type="dxa"/>
          </w:tcPr>
          <w:p w:rsidR="00663E41" w:rsidRDefault="00663E41" w:rsidP="001B005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27-04-26 To 5-05-26</w:t>
            </w:r>
          </w:p>
        </w:tc>
        <w:tc>
          <w:tcPr>
            <w:tcW w:w="2079" w:type="dxa"/>
          </w:tcPr>
          <w:p w:rsidR="00663E41" w:rsidRPr="00C545A5" w:rsidRDefault="003416CC" w:rsidP="00843A93">
            <w:pPr>
              <w:pStyle w:val="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32" w:type="dxa"/>
          </w:tcPr>
          <w:p w:rsidR="00663E41" w:rsidRPr="001B5AB2" w:rsidRDefault="003416CC" w:rsidP="003416CC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b/>
                <w:szCs w:val="22"/>
                <w:lang w:val="en-IN"/>
              </w:rPr>
              <w:t>Revisions</w:t>
            </w:r>
          </w:p>
        </w:tc>
      </w:tr>
    </w:tbl>
    <w:p w:rsidR="004D0D8F" w:rsidRPr="00C2797E" w:rsidRDefault="004D0D8F" w:rsidP="004D0D8F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p w:rsidR="004414EA" w:rsidRDefault="00430059" w:rsidP="004D0D8F">
      <w:pPr>
        <w:pStyle w:val="ListParagraph"/>
        <w:ind w:left="0" w:right="4"/>
        <w:jc w:val="center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</w:t>
      </w:r>
    </w:p>
    <w:p w:rsidR="004414EA" w:rsidRDefault="004414EA" w:rsidP="004D0D8F">
      <w:pPr>
        <w:pStyle w:val="ListParagraph"/>
        <w:ind w:left="0" w:right="4"/>
        <w:jc w:val="center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</w:t>
      </w:r>
    </w:p>
    <w:p w:rsidR="004D0D8F" w:rsidRPr="00C2797E" w:rsidRDefault="004414EA" w:rsidP="004D0D8F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  </w:t>
      </w:r>
      <w:r w:rsidR="00430059">
        <w:rPr>
          <w:rFonts w:ascii="Times New Roman" w:hAnsi="Times New Roman" w:cs="Times New Roman"/>
          <w:b/>
          <w:szCs w:val="22"/>
          <w:lang w:val="en-IN"/>
        </w:rPr>
        <w:t xml:space="preserve">  </w:t>
      </w:r>
      <w:r w:rsidR="008F2AA9">
        <w:rPr>
          <w:rFonts w:ascii="Times New Roman" w:hAnsi="Times New Roman" w:cs="Times New Roman"/>
          <w:b/>
          <w:szCs w:val="22"/>
          <w:lang w:val="en-IN"/>
        </w:rPr>
        <w:t>Anil Kumar</w:t>
      </w:r>
    </w:p>
    <w:p w:rsidR="004D0D8F" w:rsidRPr="00C2797E" w:rsidRDefault="004D0D8F" w:rsidP="004D0D8F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p w:rsidR="000E11FE" w:rsidRPr="00235FA6" w:rsidRDefault="000E11FE" w:rsidP="000E11FE">
      <w:pPr>
        <w:pStyle w:val="ListParagraph"/>
        <w:ind w:left="0" w:right="4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lastRenderedPageBreak/>
        <w:t xml:space="preserve">                                                                   </w:t>
      </w:r>
      <w:r w:rsidRPr="000D7344">
        <w:rPr>
          <w:rFonts w:ascii="Times New Roman" w:hAnsi="Times New Roman" w:cs="Times New Roman"/>
          <w:b/>
          <w:sz w:val="24"/>
          <w:u w:val="single"/>
        </w:rPr>
        <w:t>Lesson Plan</w:t>
      </w:r>
    </w:p>
    <w:p w:rsidR="000E11FE" w:rsidRPr="000D7344" w:rsidRDefault="000E11FE" w:rsidP="000E11F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Session: 2025-26</w:t>
      </w:r>
    </w:p>
    <w:p w:rsidR="000E11FE" w:rsidRDefault="000E11FE" w:rsidP="000E11FE">
      <w:pPr>
        <w:jc w:val="right"/>
        <w:rPr>
          <w:rFonts w:ascii="Times New Roman" w:hAnsi="Times New Roman" w:cs="Times New Roman"/>
          <w:b/>
          <w:bCs/>
        </w:rPr>
      </w:pPr>
    </w:p>
    <w:p w:rsidR="000E11FE" w:rsidRPr="00642562" w:rsidRDefault="000E11FE" w:rsidP="000E11FE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>Name of the Assistant Professor</w:t>
      </w:r>
      <w:r w:rsidR="008F2AA9">
        <w:rPr>
          <w:rFonts w:ascii="Times New Roman" w:hAnsi="Times New Roman" w:cs="Times New Roman"/>
        </w:rPr>
        <w:t>: Anil Kumar</w:t>
      </w:r>
    </w:p>
    <w:p w:rsidR="000E11FE" w:rsidRPr="00642562" w:rsidRDefault="000E11FE" w:rsidP="000E11FE">
      <w:pPr>
        <w:rPr>
          <w:rFonts w:ascii="Times New Roman" w:hAnsi="Times New Roman" w:cs="Times New Roman"/>
        </w:rPr>
      </w:pPr>
      <w:r w:rsidRPr="00642562">
        <w:rPr>
          <w:rFonts w:ascii="Times New Roman" w:hAnsi="Times New Roman" w:cs="Times New Roman"/>
          <w:b/>
          <w:bCs/>
        </w:rPr>
        <w:t xml:space="preserve">Class: </w:t>
      </w:r>
      <w:r>
        <w:rPr>
          <w:rFonts w:ascii="Times New Roman" w:hAnsi="Times New Roman" w:cs="Times New Roman"/>
        </w:rPr>
        <w:t>B.A</w:t>
      </w:r>
      <w:proofErr w:type="gramStart"/>
      <w:r w:rsidRPr="00642562">
        <w:rPr>
          <w:rFonts w:ascii="Times New Roman" w:hAnsi="Times New Roman" w:cs="Times New Roman"/>
        </w:rPr>
        <w:t>.</w:t>
      </w:r>
      <w:r w:rsidR="00AD3995">
        <w:rPr>
          <w:rFonts w:ascii="Times New Roman" w:hAnsi="Times New Roman" w:cs="Times New Roman"/>
        </w:rPr>
        <w:t>/</w:t>
      </w:r>
      <w:proofErr w:type="gramEnd"/>
      <w:r w:rsidR="00AD3995">
        <w:rPr>
          <w:rFonts w:ascii="Times New Roman" w:hAnsi="Times New Roman" w:cs="Times New Roman"/>
        </w:rPr>
        <w:t xml:space="preserve"> B.SC.</w:t>
      </w:r>
      <w:r w:rsidRPr="006425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</w:t>
      </w:r>
      <w:r w:rsidRPr="00642562">
        <w:rPr>
          <w:rFonts w:ascii="Times New Roman" w:hAnsi="Times New Roman" w:cs="Times New Roman"/>
        </w:rPr>
        <w:t>emester</w:t>
      </w:r>
    </w:p>
    <w:p w:rsidR="000E11FE" w:rsidRPr="000D6452" w:rsidRDefault="000E11FE" w:rsidP="000E11FE">
      <w:pPr>
        <w:pStyle w:val="ListParagraph"/>
        <w:ind w:left="0" w:right="4"/>
        <w:rPr>
          <w:rFonts w:cstheme="minorHAnsi"/>
          <w:sz w:val="24"/>
          <w:szCs w:val="24"/>
          <w:lang w:val="en-IN"/>
        </w:rPr>
      </w:pPr>
      <w:r w:rsidRPr="00642562">
        <w:rPr>
          <w:rFonts w:ascii="Times New Roman" w:hAnsi="Times New Roman" w:cs="Times New Roman"/>
          <w:b/>
          <w:bCs/>
        </w:rPr>
        <w:t xml:space="preserve">Subject: </w:t>
      </w:r>
      <w:r>
        <w:rPr>
          <w:rFonts w:ascii="Times New Roman" w:hAnsi="Times New Roman" w:cs="Times New Roman"/>
        </w:rPr>
        <w:t>Geography</w:t>
      </w:r>
      <w:r w:rsidR="00354DB4">
        <w:rPr>
          <w:rFonts w:ascii="Times New Roman" w:hAnsi="Times New Roman" w:cs="Times New Roman"/>
        </w:rPr>
        <w:t xml:space="preserve"> (MI</w:t>
      </w:r>
      <w:r>
        <w:rPr>
          <w:rFonts w:ascii="Times New Roman" w:hAnsi="Times New Roman" w:cs="Times New Roman"/>
        </w:rPr>
        <w:t>C)</w:t>
      </w:r>
      <w:r w:rsidRPr="0064256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42562">
        <w:rPr>
          <w:rFonts w:ascii="Times New Roman" w:hAnsi="Times New Roman" w:cs="Times New Roman"/>
          <w:b/>
          <w:bCs/>
        </w:rPr>
        <w:t>Paper:</w:t>
      </w:r>
      <w:r w:rsidRPr="00642562">
        <w:rPr>
          <w:rFonts w:ascii="Times New Roman" w:hAnsi="Times New Roman" w:cs="Times New Roman"/>
        </w:rPr>
        <w:t xml:space="preserve"> </w:t>
      </w:r>
      <w:r w:rsidR="00354DB4">
        <w:rPr>
          <w:rFonts w:ascii="Times New Roman" w:hAnsi="Times New Roman" w:cs="Times New Roman"/>
        </w:rPr>
        <w:t>General Geography of India</w:t>
      </w:r>
      <w:r w:rsidR="000D34F4">
        <w:rPr>
          <w:rFonts w:ascii="Times New Roman" w:hAnsi="Times New Roman" w:cs="Times New Roman"/>
        </w:rPr>
        <w:t xml:space="preserve"> (Theory)</w:t>
      </w:r>
    </w:p>
    <w:p w:rsidR="000E11FE" w:rsidRPr="00C2797E" w:rsidRDefault="000E11FE" w:rsidP="000E11FE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tbl>
      <w:tblPr>
        <w:tblStyle w:val="TableGrid"/>
        <w:tblW w:w="10135" w:type="dxa"/>
        <w:tblLayout w:type="fixed"/>
        <w:tblLook w:val="04A0" w:firstRow="1" w:lastRow="0" w:firstColumn="1" w:lastColumn="0" w:noHBand="0" w:noVBand="1"/>
      </w:tblPr>
      <w:tblGrid>
        <w:gridCol w:w="2424"/>
        <w:gridCol w:w="2079"/>
        <w:gridCol w:w="5632"/>
      </w:tblGrid>
      <w:tr w:rsidR="000E11FE" w:rsidRPr="00C2797E" w:rsidTr="007D0C9F">
        <w:trPr>
          <w:trHeight w:val="378"/>
        </w:trPr>
        <w:tc>
          <w:tcPr>
            <w:tcW w:w="2424" w:type="dxa"/>
          </w:tcPr>
          <w:p w:rsidR="000E11FE" w:rsidRPr="00F77556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079" w:type="dxa"/>
          </w:tcPr>
          <w:p w:rsidR="000E11FE" w:rsidRPr="00F77556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5632" w:type="dxa"/>
          </w:tcPr>
          <w:p w:rsidR="000E11FE" w:rsidRPr="00F77556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77556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0E11FE" w:rsidRPr="00C2797E" w:rsidTr="007D0C9F">
        <w:trPr>
          <w:trHeight w:val="333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06-01-2026 to 10-01-2025</w:t>
            </w:r>
          </w:p>
          <w:p w:rsidR="000E11FE" w:rsidRPr="001B755C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India : Locational Setting</w:t>
            </w:r>
          </w:p>
        </w:tc>
      </w:tr>
      <w:tr w:rsidR="000E11FE" w:rsidRPr="00C2797E" w:rsidTr="007D0C9F">
        <w:trPr>
          <w:trHeight w:val="378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12-01-26 To 17-01-26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India Neighbouring Countries</w:t>
            </w:r>
          </w:p>
        </w:tc>
      </w:tr>
      <w:tr w:rsidR="000E11FE" w:rsidRPr="00C2797E" w:rsidTr="007D0C9F">
        <w:trPr>
          <w:trHeight w:val="477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19-01-26 To 24-01-26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Physiographic Divisions of India</w:t>
            </w:r>
          </w:p>
        </w:tc>
      </w:tr>
      <w:tr w:rsidR="000E11FE" w:rsidRPr="00C2797E" w:rsidTr="007D0C9F">
        <w:trPr>
          <w:trHeight w:val="367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27-01-26 To 31-01-26</w:t>
            </w:r>
          </w:p>
          <w:p w:rsidR="000E11FE" w:rsidRPr="001B755C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Drainage System</w:t>
            </w:r>
          </w:p>
        </w:tc>
      </w:tr>
      <w:tr w:rsidR="000E11FE" w:rsidRPr="00C2797E" w:rsidTr="007D0C9F">
        <w:trPr>
          <w:trHeight w:val="496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02-02-26 To 07-02-26</w:t>
            </w:r>
          </w:p>
          <w:p w:rsidR="000E11FE" w:rsidRPr="001B755C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Climate of India</w:t>
            </w:r>
          </w:p>
        </w:tc>
      </w:tr>
      <w:tr w:rsidR="000E11FE" w:rsidRPr="00C2797E" w:rsidTr="007D0C9F">
        <w:trPr>
          <w:trHeight w:val="378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09-02-26 To 14-02-26</w:t>
            </w:r>
          </w:p>
          <w:p w:rsidR="000E11FE" w:rsidRPr="001B755C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Soils of India</w:t>
            </w:r>
          </w:p>
        </w:tc>
      </w:tr>
      <w:tr w:rsidR="000E11FE" w:rsidRPr="00C2797E" w:rsidTr="007D0C9F">
        <w:trPr>
          <w:trHeight w:val="367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16-02-26 To 21-02-26</w:t>
            </w:r>
          </w:p>
          <w:p w:rsidR="000E11FE" w:rsidRPr="001B755C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Natural Vegetation of India</w:t>
            </w:r>
          </w:p>
        </w:tc>
      </w:tr>
      <w:tr w:rsidR="000E11FE" w:rsidRPr="00C2797E" w:rsidTr="007D0C9F">
        <w:trPr>
          <w:trHeight w:val="385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23-02-25 To 28-02-26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Population Distribution of India</w:t>
            </w:r>
          </w:p>
        </w:tc>
      </w:tr>
      <w:tr w:rsidR="000E11FE" w:rsidRPr="00C2797E" w:rsidTr="007D0C9F">
        <w:trPr>
          <w:trHeight w:val="378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09-03-26 To 14-03-26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32" w:type="dxa"/>
          </w:tcPr>
          <w:p w:rsidR="000E11FE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Population Density of India</w:t>
            </w:r>
          </w:p>
        </w:tc>
      </w:tr>
      <w:tr w:rsidR="000E11FE" w:rsidRPr="00C2797E" w:rsidTr="00354DB4">
        <w:trPr>
          <w:trHeight w:val="444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16-03-26 To 21-03-26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32" w:type="dxa"/>
          </w:tcPr>
          <w:p w:rsidR="000E11FE" w:rsidRPr="00F92140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Growth of Population</w:t>
            </w:r>
          </w:p>
        </w:tc>
      </w:tr>
      <w:tr w:rsidR="000E11FE" w:rsidRPr="00C2797E" w:rsidTr="007D0C9F">
        <w:trPr>
          <w:trHeight w:val="367"/>
        </w:trPr>
        <w:tc>
          <w:tcPr>
            <w:tcW w:w="2424" w:type="dxa"/>
          </w:tcPr>
          <w:p w:rsidR="000E11FE" w:rsidRDefault="000E11FE" w:rsidP="007D0C9F">
            <w:pPr>
              <w:tabs>
                <w:tab w:val="left" w:pos="578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23-03-26 To 28-03-26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32" w:type="dxa"/>
          </w:tcPr>
          <w:p w:rsidR="000E11FE" w:rsidRPr="00C2797E" w:rsidRDefault="000E11FE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IN"/>
              </w:rPr>
              <w:t>MID TERM EXAM</w:t>
            </w: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 </w:t>
            </w:r>
          </w:p>
        </w:tc>
      </w:tr>
      <w:tr w:rsidR="000E11FE" w:rsidRPr="00C2797E" w:rsidTr="007D0C9F">
        <w:trPr>
          <w:trHeight w:val="378"/>
        </w:trPr>
        <w:tc>
          <w:tcPr>
            <w:tcW w:w="2424" w:type="dxa"/>
          </w:tcPr>
          <w:p w:rsidR="000E11FE" w:rsidRDefault="000E11FE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30-03-26 To 04-04-26</w:t>
            </w:r>
          </w:p>
          <w:p w:rsidR="000E11FE" w:rsidRDefault="000E11FE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0E11FE" w:rsidRPr="00C545A5" w:rsidRDefault="000E11FE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32" w:type="dxa"/>
          </w:tcPr>
          <w:p w:rsidR="000E11FE" w:rsidRPr="00BF4534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Population Composition: Literacy Rate of India</w:t>
            </w:r>
          </w:p>
        </w:tc>
      </w:tr>
      <w:tr w:rsidR="00354DB4" w:rsidRPr="00C2797E" w:rsidTr="007D0C9F">
        <w:trPr>
          <w:trHeight w:val="367"/>
        </w:trPr>
        <w:tc>
          <w:tcPr>
            <w:tcW w:w="2424" w:type="dxa"/>
          </w:tcPr>
          <w:p w:rsidR="00354DB4" w:rsidRDefault="00354DB4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06-04-26 To 11-04-26</w:t>
            </w:r>
          </w:p>
          <w:p w:rsidR="00354DB4" w:rsidRDefault="00354DB4" w:rsidP="007D0C9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354DB4" w:rsidRPr="00C545A5" w:rsidRDefault="00354DB4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32" w:type="dxa"/>
          </w:tcPr>
          <w:p w:rsidR="00354DB4" w:rsidRPr="00C2797E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Sex Ratio of India</w:t>
            </w:r>
          </w:p>
        </w:tc>
      </w:tr>
      <w:tr w:rsidR="00354DB4" w:rsidRPr="00C2797E" w:rsidTr="007D0C9F">
        <w:trPr>
          <w:trHeight w:val="367"/>
        </w:trPr>
        <w:tc>
          <w:tcPr>
            <w:tcW w:w="2424" w:type="dxa"/>
          </w:tcPr>
          <w:p w:rsidR="00354DB4" w:rsidRDefault="00354DB4" w:rsidP="007D0C9F">
            <w:pPr>
              <w:tabs>
                <w:tab w:val="left" w:pos="687"/>
                <w:tab w:val="center" w:pos="1077"/>
              </w:tabs>
              <w:spacing w:line="276" w:lineRule="auto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13-04-26 To 18-04-26</w:t>
            </w:r>
          </w:p>
          <w:p w:rsidR="00354DB4" w:rsidRDefault="00354DB4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9" w:type="dxa"/>
          </w:tcPr>
          <w:p w:rsidR="00354DB4" w:rsidRPr="00C545A5" w:rsidRDefault="00354DB4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32" w:type="dxa"/>
          </w:tcPr>
          <w:p w:rsidR="00354DB4" w:rsidRPr="006478FC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Religion of India</w:t>
            </w:r>
          </w:p>
        </w:tc>
      </w:tr>
      <w:tr w:rsidR="00354DB4" w:rsidRPr="00C2797E" w:rsidTr="007D0C9F">
        <w:trPr>
          <w:trHeight w:val="329"/>
        </w:trPr>
        <w:tc>
          <w:tcPr>
            <w:tcW w:w="2424" w:type="dxa"/>
          </w:tcPr>
          <w:p w:rsidR="00354DB4" w:rsidRPr="001B755C" w:rsidRDefault="00354DB4" w:rsidP="007D0C9F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20-04-26 To 25-04-26</w:t>
            </w:r>
          </w:p>
        </w:tc>
        <w:tc>
          <w:tcPr>
            <w:tcW w:w="2079" w:type="dxa"/>
          </w:tcPr>
          <w:p w:rsidR="00354DB4" w:rsidRPr="00C545A5" w:rsidRDefault="00354DB4" w:rsidP="007D0C9F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545A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32" w:type="dxa"/>
          </w:tcPr>
          <w:p w:rsidR="00354DB4" w:rsidRPr="006478FC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>Language of India</w:t>
            </w:r>
          </w:p>
        </w:tc>
      </w:tr>
      <w:tr w:rsidR="00354DB4" w:rsidRPr="00C2797E" w:rsidTr="007D0C9F">
        <w:trPr>
          <w:trHeight w:val="489"/>
        </w:trPr>
        <w:tc>
          <w:tcPr>
            <w:tcW w:w="2424" w:type="dxa"/>
          </w:tcPr>
          <w:p w:rsidR="00354DB4" w:rsidRDefault="00354DB4" w:rsidP="007D0C9F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27-04-26 To 5-05-26</w:t>
            </w:r>
          </w:p>
        </w:tc>
        <w:tc>
          <w:tcPr>
            <w:tcW w:w="2079" w:type="dxa"/>
          </w:tcPr>
          <w:p w:rsidR="00354DB4" w:rsidRPr="00C545A5" w:rsidRDefault="00354DB4" w:rsidP="007D0C9F">
            <w:pPr>
              <w:pStyle w:val="Normal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32" w:type="dxa"/>
          </w:tcPr>
          <w:p w:rsidR="00354DB4" w:rsidRPr="001B5AB2" w:rsidRDefault="00354DB4" w:rsidP="007D0C9F">
            <w:pPr>
              <w:pStyle w:val="ListParagraph"/>
              <w:spacing w:line="276" w:lineRule="auto"/>
              <w:ind w:left="0" w:right="4"/>
              <w:jc w:val="left"/>
              <w:rPr>
                <w:rFonts w:ascii="Times New Roman" w:hAnsi="Times New Roman" w:cs="Times New Roman"/>
                <w:szCs w:val="22"/>
                <w:lang w:val="en-IN"/>
              </w:rPr>
            </w:pPr>
            <w:r w:rsidRPr="00C2797E">
              <w:rPr>
                <w:rFonts w:ascii="Times New Roman" w:hAnsi="Times New Roman" w:cs="Times New Roman"/>
                <w:b/>
                <w:szCs w:val="22"/>
                <w:lang w:val="en-IN"/>
              </w:rPr>
              <w:t>Revisions</w:t>
            </w:r>
          </w:p>
        </w:tc>
      </w:tr>
    </w:tbl>
    <w:p w:rsidR="000E11FE" w:rsidRPr="00C2797E" w:rsidRDefault="000E11FE" w:rsidP="000E11FE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</w:p>
    <w:p w:rsidR="000E11FE" w:rsidRDefault="000E11FE" w:rsidP="000E11FE">
      <w:pPr>
        <w:pStyle w:val="ListParagraph"/>
        <w:ind w:left="0" w:right="4"/>
        <w:jc w:val="center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</w:t>
      </w:r>
    </w:p>
    <w:p w:rsidR="000E11FE" w:rsidRDefault="000E11FE" w:rsidP="000E11FE">
      <w:pPr>
        <w:pStyle w:val="ListParagraph"/>
        <w:ind w:left="0" w:right="4"/>
        <w:jc w:val="center"/>
        <w:rPr>
          <w:rFonts w:ascii="Times New Roman" w:hAnsi="Times New Roman" w:cs="Times New Roman"/>
          <w:b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</w:t>
      </w:r>
    </w:p>
    <w:p w:rsidR="000E11FE" w:rsidRPr="00C2797E" w:rsidRDefault="000E11FE" w:rsidP="000E11FE">
      <w:pPr>
        <w:pStyle w:val="ListParagraph"/>
        <w:ind w:left="0" w:right="4"/>
        <w:jc w:val="center"/>
        <w:rPr>
          <w:rFonts w:ascii="Times New Roman" w:hAnsi="Times New Roman" w:cs="Times New Roman"/>
          <w:szCs w:val="22"/>
          <w:lang w:val="en-IN"/>
        </w:rPr>
      </w:pPr>
      <w:r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                     </w:t>
      </w:r>
      <w:r w:rsidR="008F2AA9">
        <w:rPr>
          <w:rFonts w:ascii="Times New Roman" w:hAnsi="Times New Roman" w:cs="Times New Roman"/>
          <w:b/>
          <w:szCs w:val="22"/>
          <w:lang w:val="en-IN"/>
        </w:rPr>
        <w:t>Anil Kumar</w:t>
      </w:r>
      <w:r w:rsidRPr="00EC374E">
        <w:rPr>
          <w:rFonts w:ascii="Times New Roman" w:hAnsi="Times New Roman" w:cs="Times New Roman"/>
          <w:b/>
          <w:szCs w:val="22"/>
          <w:lang w:val="en-I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2"/>
          <w:lang w:val="en-IN"/>
        </w:rPr>
        <w:t xml:space="preserve">                </w:t>
      </w:r>
    </w:p>
    <w:p w:rsidR="004D0D8F" w:rsidRDefault="004D0D8F" w:rsidP="00354DB4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9357AD" w:rsidRDefault="009357AD" w:rsidP="00354DB4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9357AD" w:rsidRDefault="009357AD" w:rsidP="00354DB4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9357AD" w:rsidRDefault="009357AD" w:rsidP="00354DB4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</w:p>
    <w:p w:rsidR="009357AD" w:rsidRPr="00C2797E" w:rsidRDefault="009357AD" w:rsidP="00354DB4">
      <w:pPr>
        <w:pStyle w:val="ListParagraph"/>
        <w:ind w:left="0" w:right="4"/>
        <w:rPr>
          <w:rFonts w:ascii="Times New Roman" w:hAnsi="Times New Roman" w:cs="Times New Roman"/>
          <w:szCs w:val="22"/>
          <w:lang w:val="en-IN"/>
        </w:rPr>
      </w:pPr>
      <w:bookmarkStart w:id="0" w:name="_GoBack"/>
      <w:bookmarkEnd w:id="0"/>
    </w:p>
    <w:sectPr w:rsidR="009357AD" w:rsidRPr="00C2797E" w:rsidSect="000A5E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08"/>
    <w:rsid w:val="0002609D"/>
    <w:rsid w:val="0005687D"/>
    <w:rsid w:val="00080D7E"/>
    <w:rsid w:val="00086567"/>
    <w:rsid w:val="00091260"/>
    <w:rsid w:val="000A5EFF"/>
    <w:rsid w:val="000D34F4"/>
    <w:rsid w:val="000D380A"/>
    <w:rsid w:val="000D6452"/>
    <w:rsid w:val="000E11FE"/>
    <w:rsid w:val="000E518C"/>
    <w:rsid w:val="000E7591"/>
    <w:rsid w:val="00120B06"/>
    <w:rsid w:val="00140342"/>
    <w:rsid w:val="00144B9B"/>
    <w:rsid w:val="001B5AB2"/>
    <w:rsid w:val="001C5F26"/>
    <w:rsid w:val="001E061B"/>
    <w:rsid w:val="001E43BD"/>
    <w:rsid w:val="0022363E"/>
    <w:rsid w:val="0022405F"/>
    <w:rsid w:val="00225C7E"/>
    <w:rsid w:val="002357E3"/>
    <w:rsid w:val="00235FA6"/>
    <w:rsid w:val="002B2F10"/>
    <w:rsid w:val="002D3FE6"/>
    <w:rsid w:val="002D62DA"/>
    <w:rsid w:val="00314CE8"/>
    <w:rsid w:val="003416CC"/>
    <w:rsid w:val="00354DB4"/>
    <w:rsid w:val="00366737"/>
    <w:rsid w:val="003941EB"/>
    <w:rsid w:val="003A6003"/>
    <w:rsid w:val="003B00E3"/>
    <w:rsid w:val="003E686D"/>
    <w:rsid w:val="0041436C"/>
    <w:rsid w:val="00420F4D"/>
    <w:rsid w:val="00430059"/>
    <w:rsid w:val="00436E2C"/>
    <w:rsid w:val="004414EA"/>
    <w:rsid w:val="0045558F"/>
    <w:rsid w:val="00472F0E"/>
    <w:rsid w:val="004A080F"/>
    <w:rsid w:val="004B52CB"/>
    <w:rsid w:val="004D0D8F"/>
    <w:rsid w:val="004E3170"/>
    <w:rsid w:val="0050062B"/>
    <w:rsid w:val="00504B17"/>
    <w:rsid w:val="00506E95"/>
    <w:rsid w:val="005351E9"/>
    <w:rsid w:val="00535FA9"/>
    <w:rsid w:val="00536F03"/>
    <w:rsid w:val="005458AA"/>
    <w:rsid w:val="00550B7B"/>
    <w:rsid w:val="00561B12"/>
    <w:rsid w:val="005724B0"/>
    <w:rsid w:val="00575188"/>
    <w:rsid w:val="005E790C"/>
    <w:rsid w:val="005F632F"/>
    <w:rsid w:val="00600F72"/>
    <w:rsid w:val="00614AF4"/>
    <w:rsid w:val="00624BAD"/>
    <w:rsid w:val="006478FC"/>
    <w:rsid w:val="00663E41"/>
    <w:rsid w:val="006A07E8"/>
    <w:rsid w:val="006A4B2D"/>
    <w:rsid w:val="006B1941"/>
    <w:rsid w:val="006D5E53"/>
    <w:rsid w:val="006E5DA0"/>
    <w:rsid w:val="00701490"/>
    <w:rsid w:val="00703F68"/>
    <w:rsid w:val="00741272"/>
    <w:rsid w:val="00742EA3"/>
    <w:rsid w:val="0076164E"/>
    <w:rsid w:val="00766A1D"/>
    <w:rsid w:val="00786279"/>
    <w:rsid w:val="00796329"/>
    <w:rsid w:val="007E5A39"/>
    <w:rsid w:val="007E6EBD"/>
    <w:rsid w:val="007F28EC"/>
    <w:rsid w:val="00843A93"/>
    <w:rsid w:val="00867E8C"/>
    <w:rsid w:val="00871D98"/>
    <w:rsid w:val="00883535"/>
    <w:rsid w:val="00893D57"/>
    <w:rsid w:val="008A61DD"/>
    <w:rsid w:val="008B30E1"/>
    <w:rsid w:val="008B6D3D"/>
    <w:rsid w:val="008B7141"/>
    <w:rsid w:val="008C3174"/>
    <w:rsid w:val="008D0EEB"/>
    <w:rsid w:val="008F2AA9"/>
    <w:rsid w:val="009357AD"/>
    <w:rsid w:val="00971670"/>
    <w:rsid w:val="00974666"/>
    <w:rsid w:val="00990334"/>
    <w:rsid w:val="00990B1C"/>
    <w:rsid w:val="009B7B91"/>
    <w:rsid w:val="009D1A10"/>
    <w:rsid w:val="00A25938"/>
    <w:rsid w:val="00A36DAF"/>
    <w:rsid w:val="00A40F47"/>
    <w:rsid w:val="00A81B48"/>
    <w:rsid w:val="00A8710F"/>
    <w:rsid w:val="00AD3995"/>
    <w:rsid w:val="00AE42F2"/>
    <w:rsid w:val="00B12551"/>
    <w:rsid w:val="00B22D10"/>
    <w:rsid w:val="00B34F52"/>
    <w:rsid w:val="00B3760A"/>
    <w:rsid w:val="00BE5653"/>
    <w:rsid w:val="00BF1B41"/>
    <w:rsid w:val="00BF1C13"/>
    <w:rsid w:val="00BF4534"/>
    <w:rsid w:val="00C17AB9"/>
    <w:rsid w:val="00C2691A"/>
    <w:rsid w:val="00C2797E"/>
    <w:rsid w:val="00C50793"/>
    <w:rsid w:val="00C53645"/>
    <w:rsid w:val="00C574D5"/>
    <w:rsid w:val="00C735A1"/>
    <w:rsid w:val="00C95744"/>
    <w:rsid w:val="00CA6145"/>
    <w:rsid w:val="00CC008E"/>
    <w:rsid w:val="00CC0454"/>
    <w:rsid w:val="00D0235F"/>
    <w:rsid w:val="00D0765F"/>
    <w:rsid w:val="00D11813"/>
    <w:rsid w:val="00D13C6F"/>
    <w:rsid w:val="00D17D33"/>
    <w:rsid w:val="00D27FBE"/>
    <w:rsid w:val="00D67DD9"/>
    <w:rsid w:val="00DC3D0F"/>
    <w:rsid w:val="00DD75F5"/>
    <w:rsid w:val="00DF31C7"/>
    <w:rsid w:val="00E06E00"/>
    <w:rsid w:val="00E17814"/>
    <w:rsid w:val="00E731FD"/>
    <w:rsid w:val="00EC374E"/>
    <w:rsid w:val="00ED29D6"/>
    <w:rsid w:val="00EF57F2"/>
    <w:rsid w:val="00EF6C08"/>
    <w:rsid w:val="00F416AD"/>
    <w:rsid w:val="00F51B0F"/>
    <w:rsid w:val="00F77556"/>
    <w:rsid w:val="00F92140"/>
    <w:rsid w:val="00F927C2"/>
    <w:rsid w:val="00FA6108"/>
    <w:rsid w:val="00FA6FB5"/>
    <w:rsid w:val="00FC4EF2"/>
    <w:rsid w:val="00FD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DA3A8-30A2-46C2-BB92-919E254C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08"/>
    <w:pPr>
      <w:spacing w:after="0" w:line="240" w:lineRule="auto"/>
      <w:ind w:right="6"/>
      <w:jc w:val="both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08"/>
    <w:pPr>
      <w:ind w:left="720"/>
      <w:contextualSpacing/>
    </w:pPr>
  </w:style>
  <w:style w:type="table" w:styleId="TableGrid">
    <w:name w:val="Table Grid"/>
    <w:basedOn w:val="TableNormal"/>
    <w:uiPriority w:val="59"/>
    <w:rsid w:val="00EF6C08"/>
    <w:pPr>
      <w:spacing w:after="0" w:line="240" w:lineRule="auto"/>
      <w:ind w:right="6"/>
      <w:jc w:val="both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701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Microsoft account</cp:lastModifiedBy>
  <cp:revision>2</cp:revision>
  <dcterms:created xsi:type="dcterms:W3CDTF">2026-01-27T05:25:00Z</dcterms:created>
  <dcterms:modified xsi:type="dcterms:W3CDTF">2026-01-27T05:25:00Z</dcterms:modified>
</cp:coreProperties>
</file>